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3291"/>
        <w:gridCol w:w="3805"/>
        <w:gridCol w:w="1638"/>
      </w:tblGrid>
      <w:tr w:rsidR="004D47F3" w:rsidRPr="00505772" w:rsidTr="004D47F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614" w:type="dxa"/>
            <w:vMerge w:val="restart"/>
          </w:tcPr>
          <w:p w:rsidR="004D47F3" w:rsidRPr="00505772" w:rsidRDefault="00E7499E" w:rsidP="001E6678">
            <w:pPr>
              <w:pStyle w:val="Balk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17145</wp:posOffset>
                  </wp:positionV>
                  <wp:extent cx="933450" cy="906145"/>
                  <wp:effectExtent l="0" t="0" r="0" b="0"/>
                  <wp:wrapNone/>
                  <wp:docPr id="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6" w:type="dxa"/>
            <w:vAlign w:val="bottom"/>
          </w:tcPr>
          <w:p w:rsidR="004D47F3" w:rsidRPr="00505772" w:rsidRDefault="004D47F3" w:rsidP="001E6678">
            <w:pPr>
              <w:pStyle w:val="Balk1"/>
              <w:rPr>
                <w:sz w:val="24"/>
                <w:szCs w:val="24"/>
              </w:rPr>
            </w:pPr>
            <w:r w:rsidRPr="00505772">
              <w:rPr>
                <w:sz w:val="24"/>
                <w:szCs w:val="24"/>
              </w:rPr>
              <w:t xml:space="preserve">KURSUN BRANŞI              </w:t>
            </w:r>
            <w:r>
              <w:rPr>
                <w:sz w:val="24"/>
                <w:szCs w:val="24"/>
              </w:rPr>
              <w:t xml:space="preserve"> </w:t>
            </w:r>
            <w:r w:rsidRPr="00505772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870" w:type="dxa"/>
            <w:vAlign w:val="bottom"/>
          </w:tcPr>
          <w:p w:rsidR="004D47F3" w:rsidRPr="00B03625" w:rsidRDefault="004D47F3" w:rsidP="00C6758D">
            <w:pPr>
              <w:pStyle w:val="Balk1"/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1664" w:type="dxa"/>
            <w:vMerge w:val="restart"/>
            <w:vAlign w:val="bottom"/>
          </w:tcPr>
          <w:p w:rsidR="004D47F3" w:rsidRPr="00B03625" w:rsidRDefault="00E7499E" w:rsidP="004D47F3">
            <w:pPr>
              <w:pStyle w:val="Balk1"/>
              <w:ind w:right="-212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0" wp14:anchorId="7DE8A855" wp14:editId="618EAE0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-759460</wp:posOffset>
                  </wp:positionV>
                  <wp:extent cx="902335" cy="876300"/>
                  <wp:effectExtent l="0" t="0" r="0" b="0"/>
                  <wp:wrapNone/>
                  <wp:docPr id="3" name="Resim 3" descr="http://www.tbbdf.gov.tr/logolar/tbbdf-logo-yazisiz-ufa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bbdf.gov.tr/logolar/tbbdf-logo-yazisiz-ufa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47F3" w:rsidRPr="00505772" w:rsidTr="004D47F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614" w:type="dxa"/>
            <w:vMerge/>
          </w:tcPr>
          <w:p w:rsidR="004D47F3" w:rsidRPr="00505772" w:rsidRDefault="004D47F3" w:rsidP="001E6678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316" w:type="dxa"/>
            <w:vAlign w:val="bottom"/>
          </w:tcPr>
          <w:p w:rsidR="004D47F3" w:rsidRPr="00505772" w:rsidRDefault="004D47F3" w:rsidP="001E6678">
            <w:pPr>
              <w:pStyle w:val="Balk1"/>
              <w:rPr>
                <w:sz w:val="24"/>
                <w:szCs w:val="24"/>
              </w:rPr>
            </w:pPr>
            <w:r w:rsidRPr="00505772">
              <w:rPr>
                <w:sz w:val="24"/>
                <w:szCs w:val="24"/>
              </w:rPr>
              <w:t xml:space="preserve">KURSUN TARİHİ                       </w:t>
            </w:r>
          </w:p>
        </w:tc>
        <w:tc>
          <w:tcPr>
            <w:tcW w:w="3870" w:type="dxa"/>
            <w:vAlign w:val="bottom"/>
          </w:tcPr>
          <w:p w:rsidR="004D47F3" w:rsidRPr="00B03625" w:rsidRDefault="004D47F3" w:rsidP="00FB4909">
            <w:pPr>
              <w:pStyle w:val="Balk1"/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1664" w:type="dxa"/>
            <w:vMerge/>
            <w:vAlign w:val="bottom"/>
          </w:tcPr>
          <w:p w:rsidR="004D47F3" w:rsidRPr="00B03625" w:rsidRDefault="004D47F3" w:rsidP="004D47F3">
            <w:pPr>
              <w:pStyle w:val="Balk1"/>
              <w:ind w:right="-212"/>
              <w:rPr>
                <w:bCs/>
                <w:sz w:val="22"/>
                <w:szCs w:val="22"/>
              </w:rPr>
            </w:pPr>
          </w:p>
        </w:tc>
      </w:tr>
      <w:tr w:rsidR="004D47F3" w:rsidRPr="00505772" w:rsidTr="004D47F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614" w:type="dxa"/>
            <w:vMerge/>
          </w:tcPr>
          <w:p w:rsidR="004D47F3" w:rsidRPr="00505772" w:rsidRDefault="004D47F3" w:rsidP="001E6678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3316" w:type="dxa"/>
            <w:vAlign w:val="bottom"/>
          </w:tcPr>
          <w:p w:rsidR="004D47F3" w:rsidRPr="00505772" w:rsidRDefault="004D47F3" w:rsidP="001E6678">
            <w:pPr>
              <w:pStyle w:val="Balk1"/>
              <w:rPr>
                <w:sz w:val="24"/>
                <w:szCs w:val="24"/>
              </w:rPr>
            </w:pPr>
            <w:r w:rsidRPr="009D6416">
              <w:rPr>
                <w:sz w:val="22"/>
                <w:szCs w:val="22"/>
              </w:rPr>
              <w:t>KU</w:t>
            </w:r>
            <w:r>
              <w:rPr>
                <w:sz w:val="22"/>
                <w:szCs w:val="22"/>
              </w:rPr>
              <w:t>RSUN DÜZENLENDİĞİ İL</w:t>
            </w:r>
            <w:r w:rsidRPr="009D641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870" w:type="dxa"/>
            <w:vAlign w:val="bottom"/>
          </w:tcPr>
          <w:p w:rsidR="004D47F3" w:rsidRPr="005516E5" w:rsidRDefault="004D47F3" w:rsidP="006E2E35">
            <w:pPr>
              <w:pStyle w:val="Balk1"/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1664" w:type="dxa"/>
            <w:vMerge/>
            <w:vAlign w:val="bottom"/>
          </w:tcPr>
          <w:p w:rsidR="004D47F3" w:rsidRPr="005516E5" w:rsidRDefault="004D47F3" w:rsidP="004D47F3">
            <w:pPr>
              <w:pStyle w:val="Balk1"/>
              <w:ind w:right="-212"/>
              <w:rPr>
                <w:bCs/>
                <w:sz w:val="22"/>
                <w:szCs w:val="22"/>
              </w:rPr>
            </w:pPr>
          </w:p>
        </w:tc>
      </w:tr>
      <w:tr w:rsidR="004D47F3" w:rsidRPr="00505772" w:rsidTr="004D47F3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614" w:type="dxa"/>
            <w:vMerge/>
          </w:tcPr>
          <w:p w:rsidR="004D47F3" w:rsidRPr="009D6416" w:rsidRDefault="004D47F3" w:rsidP="001E6678">
            <w:pPr>
              <w:pStyle w:val="Balk1"/>
              <w:rPr>
                <w:sz w:val="22"/>
                <w:szCs w:val="22"/>
              </w:rPr>
            </w:pPr>
          </w:p>
        </w:tc>
        <w:tc>
          <w:tcPr>
            <w:tcW w:w="7186" w:type="dxa"/>
            <w:gridSpan w:val="2"/>
            <w:vAlign w:val="bottom"/>
          </w:tcPr>
          <w:p w:rsidR="004D47F3" w:rsidRPr="005516E5" w:rsidRDefault="004D47F3" w:rsidP="00563FCD">
            <w:pPr>
              <w:pStyle w:val="Balk1"/>
              <w:rPr>
                <w:bCs/>
                <w:sz w:val="22"/>
                <w:szCs w:val="22"/>
              </w:rPr>
            </w:pPr>
          </w:p>
        </w:tc>
        <w:tc>
          <w:tcPr>
            <w:tcW w:w="1664" w:type="dxa"/>
            <w:vMerge/>
            <w:vAlign w:val="bottom"/>
          </w:tcPr>
          <w:p w:rsidR="004D47F3" w:rsidRPr="005516E5" w:rsidRDefault="004D47F3" w:rsidP="00563FCD">
            <w:pPr>
              <w:pStyle w:val="Balk1"/>
              <w:rPr>
                <w:bCs/>
                <w:sz w:val="22"/>
                <w:szCs w:val="22"/>
              </w:rPr>
            </w:pPr>
          </w:p>
        </w:tc>
      </w:tr>
    </w:tbl>
    <w:p w:rsidR="001E6678" w:rsidRDefault="001E6678" w:rsidP="001E6678">
      <w:pPr>
        <w:pStyle w:val="Balk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bookmarkStart w:id="0" w:name="_GoBack"/>
      <w:bookmarkEnd w:id="0"/>
    </w:p>
    <w:p w:rsidR="001E6678" w:rsidRPr="007A1E3D" w:rsidRDefault="001E6678" w:rsidP="001E6678">
      <w:pPr>
        <w:pStyle w:val="Balk1"/>
        <w:jc w:val="center"/>
        <w:rPr>
          <w:sz w:val="28"/>
          <w:szCs w:val="28"/>
        </w:rPr>
      </w:pPr>
      <w:r w:rsidRPr="007A1E3D">
        <w:rPr>
          <w:sz w:val="28"/>
          <w:szCs w:val="28"/>
        </w:rPr>
        <w:t>KURS</w:t>
      </w:r>
      <w:r>
        <w:rPr>
          <w:sz w:val="28"/>
          <w:szCs w:val="28"/>
        </w:rPr>
        <w:t xml:space="preserve"> BAŞVURU</w:t>
      </w:r>
      <w:r w:rsidRPr="007A1E3D">
        <w:rPr>
          <w:sz w:val="28"/>
          <w:szCs w:val="28"/>
        </w:rPr>
        <w:t xml:space="preserve"> FORMU</w:t>
      </w:r>
    </w:p>
    <w:tbl>
      <w:tblPr>
        <w:tblW w:w="10549" w:type="dxa"/>
        <w:tblInd w:w="-2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4361"/>
        <w:gridCol w:w="2249"/>
        <w:gridCol w:w="703"/>
        <w:gridCol w:w="2533"/>
      </w:tblGrid>
      <w:tr w:rsidR="001E6678" w:rsidRPr="00505772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6678" w:rsidRPr="00505772" w:rsidRDefault="001E6678" w:rsidP="001E6678">
            <w:pPr>
              <w:ind w:left="113" w:right="113"/>
              <w:jc w:val="center"/>
              <w:rPr>
                <w:b/>
              </w:rPr>
            </w:pPr>
            <w:r w:rsidRPr="00505772">
              <w:rPr>
                <w:b/>
              </w:rPr>
              <w:t>KURSİYERİN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8" w:rsidRPr="00AF21D0" w:rsidRDefault="001E6678" w:rsidP="001E6678">
            <w:pPr>
              <w:pStyle w:val="Balk4"/>
              <w:jc w:val="both"/>
              <w:rPr>
                <w:b w:val="0"/>
              </w:rPr>
            </w:pPr>
            <w:r w:rsidRPr="00AF21D0">
              <w:rPr>
                <w:b w:val="0"/>
                <w:sz w:val="18"/>
                <w:szCs w:val="18"/>
              </w:rPr>
              <w:t>T.C. KİMLİK NO</w:t>
            </w:r>
            <w:r w:rsidRPr="00AF21D0">
              <w:rPr>
                <w:b w:val="0"/>
              </w:rPr>
              <w:t xml:space="preserve"> 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505772" w:rsidRDefault="001E6678" w:rsidP="001E6678">
            <w:pPr>
              <w:jc w:val="center"/>
              <w:rPr>
                <w:b/>
              </w:rPr>
            </w:pPr>
          </w:p>
        </w:tc>
      </w:tr>
      <w:tr w:rsidR="001E6678" w:rsidRPr="00505772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6678" w:rsidRPr="00505772" w:rsidRDefault="001E6678" w:rsidP="001E667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8" w:rsidRPr="00AF21D0" w:rsidRDefault="001E6678" w:rsidP="001E6678">
            <w:pPr>
              <w:rPr>
                <w:sz w:val="18"/>
                <w:szCs w:val="18"/>
              </w:rPr>
            </w:pPr>
            <w:r w:rsidRPr="00AF21D0">
              <w:t>ADI - SOYADI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505772" w:rsidRDefault="001E6678" w:rsidP="001E6678">
            <w:pPr>
              <w:jc w:val="center"/>
              <w:rPr>
                <w:b/>
              </w:rPr>
            </w:pPr>
          </w:p>
        </w:tc>
      </w:tr>
      <w:tr w:rsidR="001E6678" w:rsidRPr="00505772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6678" w:rsidRPr="00505772" w:rsidRDefault="001E6678" w:rsidP="001E667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8" w:rsidRPr="0038393E" w:rsidRDefault="001E6678" w:rsidP="001E6678">
            <w:pPr>
              <w:rPr>
                <w:sz w:val="18"/>
                <w:szCs w:val="18"/>
              </w:rPr>
            </w:pPr>
            <w:r w:rsidRPr="0038393E">
              <w:rPr>
                <w:sz w:val="18"/>
                <w:szCs w:val="18"/>
              </w:rPr>
              <w:t>CİNSİYETİ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505772" w:rsidRDefault="001E6678" w:rsidP="001E6678">
            <w:pPr>
              <w:jc w:val="center"/>
              <w:rPr>
                <w:b/>
              </w:rPr>
            </w:pPr>
          </w:p>
        </w:tc>
      </w:tr>
      <w:tr w:rsidR="001E6678" w:rsidRPr="00505772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6678" w:rsidRPr="00505772" w:rsidRDefault="001E6678" w:rsidP="001E667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8" w:rsidRPr="0038393E" w:rsidRDefault="001E6678" w:rsidP="001E6678">
            <w:pPr>
              <w:rPr>
                <w:sz w:val="18"/>
                <w:szCs w:val="18"/>
              </w:rPr>
            </w:pPr>
            <w:r w:rsidRPr="0038393E">
              <w:rPr>
                <w:sz w:val="18"/>
                <w:szCs w:val="18"/>
              </w:rPr>
              <w:t>DOĞUM YERİ VE TARİHİ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505772" w:rsidRDefault="001E6678" w:rsidP="001E6678">
            <w:pPr>
              <w:jc w:val="center"/>
              <w:rPr>
                <w:b/>
              </w:rPr>
            </w:pPr>
          </w:p>
        </w:tc>
      </w:tr>
      <w:tr w:rsidR="001E6678" w:rsidRPr="00505772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6678" w:rsidRPr="00505772" w:rsidRDefault="001E6678" w:rsidP="001E667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8" w:rsidRPr="0038393E" w:rsidRDefault="001E6678" w:rsidP="001E6678">
            <w:pPr>
              <w:pStyle w:val="Balk4"/>
              <w:rPr>
                <w:b w:val="0"/>
                <w:sz w:val="18"/>
                <w:szCs w:val="18"/>
              </w:rPr>
            </w:pPr>
            <w:r w:rsidRPr="0038393E">
              <w:rPr>
                <w:b w:val="0"/>
                <w:sz w:val="18"/>
                <w:szCs w:val="18"/>
              </w:rPr>
              <w:t>BABA ADI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505772" w:rsidRDefault="001E6678" w:rsidP="001E6678">
            <w:pPr>
              <w:rPr>
                <w:b/>
              </w:rPr>
            </w:pPr>
          </w:p>
        </w:tc>
      </w:tr>
      <w:tr w:rsidR="001E6678" w:rsidRPr="00505772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6678" w:rsidRPr="00505772" w:rsidRDefault="001E6678" w:rsidP="001E667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8" w:rsidRPr="0038393E" w:rsidRDefault="001E6678" w:rsidP="001E6678">
            <w:pPr>
              <w:rPr>
                <w:sz w:val="18"/>
                <w:szCs w:val="18"/>
              </w:rPr>
            </w:pPr>
            <w:r w:rsidRPr="0038393E">
              <w:rPr>
                <w:sz w:val="18"/>
                <w:szCs w:val="18"/>
              </w:rPr>
              <w:t>ANA ADI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505772" w:rsidRDefault="001E6678" w:rsidP="001E6678">
            <w:pPr>
              <w:jc w:val="center"/>
              <w:rPr>
                <w:b/>
              </w:rPr>
            </w:pPr>
          </w:p>
        </w:tc>
      </w:tr>
      <w:tr w:rsidR="001E6678" w:rsidRPr="00505772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6678" w:rsidRPr="00505772" w:rsidRDefault="001E6678" w:rsidP="001E667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8" w:rsidRPr="0038393E" w:rsidRDefault="001E6678" w:rsidP="001E6678">
            <w:pPr>
              <w:rPr>
                <w:sz w:val="18"/>
                <w:szCs w:val="18"/>
              </w:rPr>
            </w:pPr>
            <w:r w:rsidRPr="0038393E">
              <w:rPr>
                <w:sz w:val="18"/>
                <w:szCs w:val="18"/>
              </w:rPr>
              <w:t>EN SON MEZUN OLDUĞU OKUL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505772" w:rsidRDefault="001E6678" w:rsidP="001E6678">
            <w:pPr>
              <w:jc w:val="center"/>
              <w:rPr>
                <w:b/>
              </w:rPr>
            </w:pPr>
          </w:p>
        </w:tc>
      </w:tr>
      <w:tr w:rsidR="004D47F3" w:rsidRPr="00505772" w:rsidTr="004D47F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D47F3" w:rsidRPr="00505772" w:rsidRDefault="004D47F3" w:rsidP="001E667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8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7F3" w:rsidRPr="004D47F3" w:rsidRDefault="004D47F3" w:rsidP="004D47F3">
            <w:r w:rsidRPr="004D47F3">
              <w:rPr>
                <w:sz w:val="18"/>
                <w:szCs w:val="18"/>
              </w:rPr>
              <w:t>MESLEĞİ</w:t>
            </w:r>
          </w:p>
        </w:tc>
      </w:tr>
      <w:tr w:rsidR="001E6678" w:rsidRPr="00505772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6678" w:rsidRPr="00505772" w:rsidRDefault="001E6678" w:rsidP="001E667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38393E" w:rsidRDefault="001E6678" w:rsidP="001E6678"/>
          <w:p w:rsidR="001E6678" w:rsidRPr="0038393E" w:rsidRDefault="001E6678" w:rsidP="001E6678">
            <w:r w:rsidRPr="0038393E">
              <w:t>EV ADRESİ</w:t>
            </w:r>
          </w:p>
          <w:p w:rsidR="001E6678" w:rsidRPr="0038393E" w:rsidRDefault="001E6678" w:rsidP="001E6678"/>
          <w:p w:rsidR="001E6678" w:rsidRDefault="001E6678" w:rsidP="001E6678">
            <w:pPr>
              <w:pStyle w:val="Balk5"/>
              <w:jc w:val="left"/>
              <w:rPr>
                <w:rFonts w:ascii="Times New Roman" w:hAnsi="Times New Roman"/>
                <w:b w:val="0"/>
                <w:color w:val="FFFFFF"/>
              </w:rPr>
            </w:pPr>
          </w:p>
          <w:p w:rsidR="001E6678" w:rsidRPr="0038393E" w:rsidRDefault="001E6678" w:rsidP="001E6678">
            <w:pPr>
              <w:pStyle w:val="Balk5"/>
              <w:jc w:val="left"/>
              <w:rPr>
                <w:rFonts w:ascii="Times New Roman" w:hAnsi="Times New Roman"/>
                <w:b w:val="0"/>
              </w:rPr>
            </w:pPr>
            <w:r w:rsidRPr="0038393E">
              <w:rPr>
                <w:rFonts w:ascii="Times New Roman" w:hAnsi="Times New Roman"/>
                <w:b w:val="0"/>
              </w:rPr>
              <w:t>TELEFON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b w:val="0"/>
              </w:rPr>
              <w:t xml:space="preserve">(zorunlu)  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38393E" w:rsidRDefault="001E6678" w:rsidP="001E6678">
            <w:pPr>
              <w:jc w:val="center"/>
            </w:pPr>
          </w:p>
          <w:p w:rsidR="001E6678" w:rsidRPr="0038393E" w:rsidRDefault="001E6678" w:rsidP="001E6678">
            <w:pPr>
              <w:jc w:val="center"/>
            </w:pPr>
          </w:p>
        </w:tc>
      </w:tr>
      <w:tr w:rsidR="001E6678" w:rsidRPr="00505772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6678" w:rsidRPr="00505772" w:rsidRDefault="001E6678" w:rsidP="001E667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38393E" w:rsidRDefault="001E6678" w:rsidP="001E6678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8" w:rsidRPr="0038393E" w:rsidRDefault="001E6678" w:rsidP="001E6678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8" w:rsidRPr="0038393E" w:rsidRDefault="001E6678" w:rsidP="001E6678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GSM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38393E" w:rsidRDefault="001E6678" w:rsidP="001E6678">
            <w:pPr>
              <w:pStyle w:val="Balk8"/>
              <w:rPr>
                <w:b w:val="0"/>
                <w:sz w:val="20"/>
              </w:rPr>
            </w:pPr>
          </w:p>
        </w:tc>
      </w:tr>
      <w:tr w:rsidR="001E6678" w:rsidRPr="00505772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6678" w:rsidRPr="00505772" w:rsidRDefault="001E6678" w:rsidP="001E667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38393E" w:rsidRDefault="001E6678" w:rsidP="001E6678">
            <w:r w:rsidRPr="0038393E">
              <w:t>E-MAİL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38393E" w:rsidRDefault="001E6678" w:rsidP="001E6678">
            <w:pPr>
              <w:jc w:val="center"/>
              <w:rPr>
                <w:sz w:val="16"/>
                <w:szCs w:val="16"/>
              </w:rPr>
            </w:pPr>
          </w:p>
        </w:tc>
      </w:tr>
      <w:tr w:rsidR="001E6678" w:rsidRPr="00505772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6678" w:rsidRPr="00505772" w:rsidRDefault="001E6678" w:rsidP="001E667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38393E" w:rsidRDefault="001E6678" w:rsidP="001E6678"/>
          <w:p w:rsidR="001E6678" w:rsidRPr="0038393E" w:rsidRDefault="001E6678" w:rsidP="001E6678">
            <w:r w:rsidRPr="0038393E">
              <w:t>İŞ ADRESİ</w:t>
            </w:r>
          </w:p>
          <w:p w:rsidR="001E6678" w:rsidRPr="0038393E" w:rsidRDefault="001E6678" w:rsidP="001E6678"/>
          <w:p w:rsidR="001E6678" w:rsidRPr="0038393E" w:rsidRDefault="001E6678" w:rsidP="001E6678">
            <w:pPr>
              <w:pStyle w:val="Balk5"/>
              <w:jc w:val="left"/>
              <w:rPr>
                <w:rFonts w:ascii="Times New Roman" w:hAnsi="Times New Roman"/>
                <w:b w:val="0"/>
              </w:rPr>
            </w:pPr>
            <w:r w:rsidRPr="0038393E">
              <w:rPr>
                <w:rFonts w:ascii="Times New Roman" w:hAnsi="Times New Roman"/>
                <w:b w:val="0"/>
              </w:rPr>
              <w:t>TELEFON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8" w:rsidRPr="0038393E" w:rsidRDefault="001E6678" w:rsidP="001E6678">
            <w:pPr>
              <w:pStyle w:val="GvdeMetni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E6678" w:rsidRPr="00505772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6678" w:rsidRPr="00505772" w:rsidRDefault="001E6678" w:rsidP="001E667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38393E" w:rsidRDefault="001E6678" w:rsidP="001E6678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8" w:rsidRPr="0038393E" w:rsidRDefault="001E6678" w:rsidP="001E6678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78" w:rsidRPr="0038393E" w:rsidRDefault="001E6678" w:rsidP="001E6678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FAKS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78" w:rsidRPr="0038393E" w:rsidRDefault="001E6678" w:rsidP="001E6678">
            <w:pPr>
              <w:pStyle w:val="Balk8"/>
              <w:rPr>
                <w:b w:val="0"/>
                <w:sz w:val="20"/>
              </w:rPr>
            </w:pPr>
          </w:p>
        </w:tc>
      </w:tr>
      <w:tr w:rsidR="001E6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03" w:type="dxa"/>
          </w:tcPr>
          <w:p w:rsidR="001E6678" w:rsidRPr="00A10867" w:rsidRDefault="001E6678" w:rsidP="001E6678">
            <w:pPr>
              <w:pStyle w:val="GvdeMetniGirintisi"/>
              <w:ind w:left="0"/>
              <w:rPr>
                <w:b w:val="0"/>
                <w:sz w:val="20"/>
              </w:rPr>
            </w:pPr>
          </w:p>
        </w:tc>
        <w:tc>
          <w:tcPr>
            <w:tcW w:w="4361" w:type="dxa"/>
          </w:tcPr>
          <w:p w:rsidR="001E6678" w:rsidRPr="00A10867" w:rsidRDefault="001E6678" w:rsidP="001E6678">
            <w:pPr>
              <w:pStyle w:val="GvdeMetniGirintisi"/>
              <w:ind w:left="0"/>
              <w:rPr>
                <w:b w:val="0"/>
                <w:sz w:val="20"/>
              </w:rPr>
            </w:pPr>
            <w:r w:rsidRPr="00A10867">
              <w:rPr>
                <w:b w:val="0"/>
                <w:sz w:val="20"/>
              </w:rPr>
              <w:t>KAN GRUBU</w:t>
            </w:r>
            <w:r>
              <w:rPr>
                <w:b w:val="0"/>
                <w:sz w:val="20"/>
              </w:rPr>
              <w:t xml:space="preserve"> (zorunlu)  </w:t>
            </w:r>
          </w:p>
        </w:tc>
        <w:tc>
          <w:tcPr>
            <w:tcW w:w="5485" w:type="dxa"/>
            <w:gridSpan w:val="3"/>
          </w:tcPr>
          <w:p w:rsidR="001E6678" w:rsidRDefault="001E6678" w:rsidP="001E6678">
            <w:pPr>
              <w:pStyle w:val="GvdeMetniGirintisi"/>
              <w:ind w:left="0"/>
            </w:pPr>
          </w:p>
        </w:tc>
      </w:tr>
    </w:tbl>
    <w:p w:rsidR="001E6678" w:rsidRDefault="001E6678" w:rsidP="001E6678">
      <w:pPr>
        <w:pStyle w:val="GvdeMetniGirintisi"/>
        <w:ind w:left="-284"/>
      </w:pPr>
    </w:p>
    <w:p w:rsidR="001E6678" w:rsidRPr="00505772" w:rsidRDefault="001E6678" w:rsidP="001E6678">
      <w:pPr>
        <w:pStyle w:val="GvdeMetniGirintisi"/>
        <w:ind w:left="-284"/>
      </w:pPr>
      <w:r w:rsidRPr="00505772">
        <w:t xml:space="preserve">Aşağıda belirtilen belgeler tarafımdan teslim edilmiştir. Söz konusu belgelerde </w:t>
      </w:r>
      <w:r>
        <w:t>Talimata</w:t>
      </w:r>
      <w:r w:rsidRPr="00505772">
        <w:t xml:space="preserve"> uygun olmayan herhangi bir durumun olması veya eksik evrak bulunması halinde hiçbir hak talep etmeyeceğimi beyan ederim. </w:t>
      </w:r>
    </w:p>
    <w:p w:rsidR="001E6678" w:rsidRPr="00505772" w:rsidRDefault="001E6678" w:rsidP="001E6678">
      <w:pPr>
        <w:pStyle w:val="Balk2"/>
      </w:pPr>
      <w:r w:rsidRPr="00505772">
        <w:rPr>
          <w:rFonts w:ascii="Times New Roman" w:hAnsi="Times New Roman" w:cs="Times New Roman"/>
        </w:rPr>
        <w:t xml:space="preserve">                                </w:t>
      </w:r>
      <w:r w:rsidRPr="00505772">
        <w:t xml:space="preserve"> </w:t>
      </w:r>
    </w:p>
    <w:p w:rsidR="001E6678" w:rsidRPr="00505772" w:rsidRDefault="001E6678" w:rsidP="001E6678">
      <w:pPr>
        <w:pStyle w:val="Balk2"/>
        <w:ind w:left="7080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05772">
        <w:rPr>
          <w:rFonts w:ascii="Times New Roman" w:hAnsi="Times New Roman" w:cs="Times New Roman"/>
        </w:rPr>
        <w:t>Adı-Soyadı</w:t>
      </w:r>
    </w:p>
    <w:p w:rsidR="001E6678" w:rsidRDefault="001E6678" w:rsidP="001E6678">
      <w:pPr>
        <w:ind w:left="7788"/>
        <w:rPr>
          <w:b/>
          <w:bCs/>
        </w:rPr>
      </w:pPr>
      <w:r w:rsidRPr="00505772">
        <w:rPr>
          <w:b/>
          <w:bCs/>
        </w:rPr>
        <w:t xml:space="preserve">  </w:t>
      </w:r>
      <w:r>
        <w:rPr>
          <w:b/>
          <w:bCs/>
        </w:rPr>
        <w:t xml:space="preserve">            </w:t>
      </w:r>
      <w:r w:rsidRPr="00505772">
        <w:rPr>
          <w:b/>
          <w:bCs/>
        </w:rPr>
        <w:t>Tarih-İmza</w:t>
      </w:r>
    </w:p>
    <w:p w:rsidR="001E6678" w:rsidRDefault="001E6678" w:rsidP="001E6678">
      <w:pPr>
        <w:ind w:left="7788"/>
        <w:rPr>
          <w:b/>
          <w:bCs/>
        </w:rPr>
      </w:pPr>
    </w:p>
    <w:p w:rsidR="004D47F3" w:rsidRDefault="004D47F3" w:rsidP="001E6678">
      <w:pPr>
        <w:ind w:left="7788"/>
        <w:rPr>
          <w:b/>
          <w:bCs/>
        </w:rPr>
      </w:pPr>
    </w:p>
    <w:p w:rsidR="001E6678" w:rsidRPr="002E2906" w:rsidRDefault="001E6678" w:rsidP="001E6678">
      <w:pPr>
        <w:rPr>
          <w:b/>
          <w:bCs/>
          <w:sz w:val="24"/>
          <w:szCs w:val="24"/>
        </w:rPr>
      </w:pPr>
      <w:r w:rsidRPr="002E2906">
        <w:rPr>
          <w:b/>
          <w:bCs/>
          <w:sz w:val="24"/>
          <w:szCs w:val="24"/>
        </w:rPr>
        <w:t>Kurs başlangıcında teslim edilecek belgeler: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922"/>
      </w:tblGrid>
      <w:tr w:rsidR="001E6678" w:rsidRPr="0050577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1E6678" w:rsidRPr="00505772" w:rsidRDefault="001E6678" w:rsidP="001E6678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922" w:type="dxa"/>
            <w:vAlign w:val="bottom"/>
          </w:tcPr>
          <w:p w:rsidR="001E6678" w:rsidRPr="009D6C6B" w:rsidRDefault="001E6678" w:rsidP="001E6678">
            <w:pPr>
              <w:pStyle w:val="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Kurs başvuru formu</w:t>
            </w:r>
          </w:p>
        </w:tc>
      </w:tr>
      <w:tr w:rsidR="001E6678" w:rsidRPr="0050577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10" w:type="dxa"/>
          </w:tcPr>
          <w:p w:rsidR="001E6678" w:rsidRPr="00875299" w:rsidRDefault="001E6678" w:rsidP="001E6678">
            <w:pPr>
              <w:ind w:left="782"/>
              <w:rPr>
                <w:sz w:val="22"/>
                <w:szCs w:val="22"/>
              </w:rPr>
            </w:pPr>
          </w:p>
        </w:tc>
        <w:tc>
          <w:tcPr>
            <w:tcW w:w="9922" w:type="dxa"/>
            <w:vAlign w:val="bottom"/>
          </w:tcPr>
          <w:p w:rsidR="001E6678" w:rsidRPr="00875299" w:rsidRDefault="00931782" w:rsidP="00205201">
            <w:pPr>
              <w:pStyle w:val="NormalWeb"/>
              <w:rPr>
                <w:color w:val="FFFFFF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……..</w:t>
            </w:r>
            <w:proofErr w:type="gramEnd"/>
            <w:r w:rsidR="00875299" w:rsidRPr="00875299">
              <w:rPr>
                <w:color w:val="000000"/>
                <w:sz w:val="22"/>
                <w:szCs w:val="22"/>
              </w:rPr>
              <w:t xml:space="preserve"> </w:t>
            </w:r>
            <w:r w:rsidR="001E6678" w:rsidRPr="00875299">
              <w:rPr>
                <w:color w:val="000000"/>
                <w:sz w:val="22"/>
                <w:szCs w:val="22"/>
              </w:rPr>
              <w:t xml:space="preserve"> </w:t>
            </w:r>
            <w:r w:rsidR="001E6678" w:rsidRPr="00875299">
              <w:rPr>
                <w:sz w:val="22"/>
                <w:szCs w:val="22"/>
              </w:rPr>
              <w:t xml:space="preserve">TL Kurs Katılım Ücretini yatırdığına dair </w:t>
            </w:r>
            <w:proofErr w:type="gramStart"/>
            <w:r w:rsidR="001E6678" w:rsidRPr="00875299">
              <w:rPr>
                <w:sz w:val="22"/>
                <w:szCs w:val="22"/>
              </w:rPr>
              <w:t>dekont</w:t>
            </w:r>
            <w:proofErr w:type="gramEnd"/>
            <w:r w:rsidR="001E6678" w:rsidRPr="00875299">
              <w:rPr>
                <w:bCs/>
                <w:color w:val="FFFFFF"/>
                <w:sz w:val="22"/>
                <w:szCs w:val="22"/>
              </w:rPr>
              <w:t xml:space="preserve"> </w:t>
            </w:r>
            <w:r w:rsidR="001E6678" w:rsidRPr="00875299">
              <w:rPr>
                <w:sz w:val="22"/>
                <w:szCs w:val="22"/>
              </w:rPr>
              <w:t>(</w:t>
            </w:r>
            <w:r w:rsidR="008B4E7B" w:rsidRPr="008B4E7B">
              <w:rPr>
                <w:bCs/>
                <w:sz w:val="22"/>
                <w:szCs w:val="22"/>
              </w:rPr>
              <w:t>Türkiye Ekonomi Bankası - Tunalı Hilmi Şubesi</w:t>
            </w:r>
            <w:r w:rsidR="008B4E7B">
              <w:rPr>
                <w:bCs/>
                <w:sz w:val="22"/>
                <w:szCs w:val="22"/>
              </w:rPr>
              <w:t xml:space="preserve"> </w:t>
            </w:r>
            <w:r w:rsidR="008B4E7B" w:rsidRPr="008B4E7B">
              <w:rPr>
                <w:sz w:val="22"/>
                <w:szCs w:val="22"/>
              </w:rPr>
              <w:t>122045117 </w:t>
            </w:r>
            <w:r w:rsidR="001E6678" w:rsidRPr="008B4E7B">
              <w:rPr>
                <w:sz w:val="22"/>
                <w:szCs w:val="22"/>
              </w:rPr>
              <w:t xml:space="preserve">numaralı hesaba - </w:t>
            </w:r>
            <w:proofErr w:type="spellStart"/>
            <w:r w:rsidR="001E6678" w:rsidRPr="008B4E7B">
              <w:rPr>
                <w:sz w:val="22"/>
                <w:szCs w:val="22"/>
              </w:rPr>
              <w:t>İban</w:t>
            </w:r>
            <w:proofErr w:type="spellEnd"/>
            <w:r w:rsidR="008B4E7B" w:rsidRPr="008B4E7B">
              <w:rPr>
                <w:sz w:val="22"/>
                <w:szCs w:val="22"/>
              </w:rPr>
              <w:t xml:space="preserve"> </w:t>
            </w:r>
            <w:r w:rsidR="008B4E7B" w:rsidRPr="008B4E7B">
              <w:rPr>
                <w:sz w:val="22"/>
                <w:szCs w:val="22"/>
              </w:rPr>
              <w:t>TR76 0003 2000 0000 0122 0451 17</w:t>
            </w:r>
            <w:r w:rsidR="001E6678" w:rsidRPr="00875299">
              <w:rPr>
                <w:sz w:val="22"/>
                <w:szCs w:val="22"/>
              </w:rPr>
              <w:t xml:space="preserve">) </w:t>
            </w:r>
            <w:r w:rsidR="001E6678" w:rsidRPr="00875299">
              <w:rPr>
                <w:bCs/>
                <w:color w:val="FFFFFF"/>
                <w:sz w:val="22"/>
                <w:szCs w:val="22"/>
              </w:rPr>
              <w:t>82)</w:t>
            </w:r>
            <w:r w:rsidR="001E6678" w:rsidRPr="00875299">
              <w:rPr>
                <w:color w:val="FFFFFF"/>
                <w:sz w:val="22"/>
                <w:szCs w:val="22"/>
              </w:rPr>
              <w:t xml:space="preserve"> 10209kurs </w:t>
            </w:r>
          </w:p>
        </w:tc>
      </w:tr>
      <w:tr w:rsidR="0023721A" w:rsidRPr="0050577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10" w:type="dxa"/>
          </w:tcPr>
          <w:p w:rsidR="0023721A" w:rsidRPr="00875299" w:rsidRDefault="0023721A" w:rsidP="001E6678">
            <w:pPr>
              <w:ind w:left="782"/>
              <w:rPr>
                <w:sz w:val="22"/>
                <w:szCs w:val="22"/>
              </w:rPr>
            </w:pPr>
          </w:p>
        </w:tc>
        <w:tc>
          <w:tcPr>
            <w:tcW w:w="9922" w:type="dxa"/>
            <w:vAlign w:val="bottom"/>
          </w:tcPr>
          <w:p w:rsidR="0023721A" w:rsidRDefault="0023721A" w:rsidP="0023721A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6C6B">
              <w:rPr>
                <w:rFonts w:ascii="Times New Roman" w:hAnsi="Times New Roman"/>
                <w:sz w:val="22"/>
                <w:szCs w:val="22"/>
              </w:rPr>
              <w:t>Diploma veya mezuniyet belgesinin tasdikli sureti, en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az lise mezunu </w:t>
            </w:r>
            <w:r w:rsidRPr="009D6C6B">
              <w:rPr>
                <w:rFonts w:ascii="Times New Roman" w:hAnsi="Times New Roman"/>
                <w:sz w:val="22"/>
                <w:szCs w:val="22"/>
              </w:rPr>
              <w:t>(Feder</w:t>
            </w:r>
            <w:r>
              <w:rPr>
                <w:rFonts w:ascii="Times New Roman" w:hAnsi="Times New Roman"/>
                <w:sz w:val="22"/>
                <w:szCs w:val="22"/>
              </w:rPr>
              <w:t>asyon, Kurs Yönetici İl Müdürlüğü Şube Müdürü, İl Temsilcisi, çalıştığı</w:t>
            </w:r>
            <w:r w:rsidRPr="009D6C6B">
              <w:rPr>
                <w:rFonts w:ascii="Times New Roman" w:hAnsi="Times New Roman"/>
                <w:sz w:val="22"/>
                <w:szCs w:val="22"/>
              </w:rPr>
              <w:t xml:space="preserve"> resmi kurumlar veya n</w:t>
            </w:r>
            <w:r>
              <w:rPr>
                <w:rFonts w:ascii="Times New Roman" w:hAnsi="Times New Roman"/>
                <w:sz w:val="22"/>
                <w:szCs w:val="22"/>
              </w:rPr>
              <w:t>oterce tasdik edilmiş olmalıdır.</w:t>
            </w:r>
            <w:r w:rsidRPr="009D6C6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3721A" w:rsidRPr="0050577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10" w:type="dxa"/>
          </w:tcPr>
          <w:p w:rsidR="0023721A" w:rsidRPr="00875299" w:rsidRDefault="0023721A" w:rsidP="001E6678">
            <w:pPr>
              <w:ind w:left="782"/>
              <w:rPr>
                <w:sz w:val="22"/>
                <w:szCs w:val="22"/>
              </w:rPr>
            </w:pPr>
          </w:p>
        </w:tc>
        <w:tc>
          <w:tcPr>
            <w:tcW w:w="9922" w:type="dxa"/>
            <w:vAlign w:val="bottom"/>
          </w:tcPr>
          <w:p w:rsidR="0023721A" w:rsidRPr="009D6C6B" w:rsidRDefault="0023721A" w:rsidP="0023721A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9D6C6B">
              <w:rPr>
                <w:rFonts w:ascii="Times New Roman" w:hAnsi="Times New Roman"/>
                <w:sz w:val="22"/>
                <w:szCs w:val="22"/>
              </w:rPr>
              <w:t>adet vesikalık fotoğraf (orijinal fotoğraf, fotokopi kabul edilmeyecektir )</w:t>
            </w:r>
          </w:p>
        </w:tc>
      </w:tr>
      <w:tr w:rsidR="0023721A" w:rsidRPr="0050577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10" w:type="dxa"/>
          </w:tcPr>
          <w:p w:rsidR="0023721A" w:rsidRPr="00875299" w:rsidRDefault="0023721A" w:rsidP="001E6678">
            <w:pPr>
              <w:ind w:left="782"/>
              <w:rPr>
                <w:sz w:val="22"/>
                <w:szCs w:val="22"/>
              </w:rPr>
            </w:pPr>
          </w:p>
        </w:tc>
        <w:tc>
          <w:tcPr>
            <w:tcW w:w="9922" w:type="dxa"/>
            <w:vAlign w:val="bottom"/>
          </w:tcPr>
          <w:p w:rsidR="0023721A" w:rsidRPr="009D6C6B" w:rsidRDefault="0023721A" w:rsidP="0023721A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6C6B">
              <w:rPr>
                <w:rFonts w:ascii="Times New Roman" w:hAnsi="Times New Roman"/>
                <w:sz w:val="22"/>
                <w:szCs w:val="22"/>
              </w:rPr>
              <w:t>Savcılık iyi hal kâğıdı (aslı)</w:t>
            </w:r>
          </w:p>
        </w:tc>
      </w:tr>
      <w:tr w:rsidR="0023721A" w:rsidRPr="0050577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10" w:type="dxa"/>
          </w:tcPr>
          <w:p w:rsidR="0023721A" w:rsidRPr="00875299" w:rsidRDefault="0023721A" w:rsidP="001E6678">
            <w:pPr>
              <w:ind w:left="782"/>
              <w:rPr>
                <w:sz w:val="22"/>
                <w:szCs w:val="22"/>
              </w:rPr>
            </w:pPr>
          </w:p>
        </w:tc>
        <w:tc>
          <w:tcPr>
            <w:tcW w:w="9922" w:type="dxa"/>
            <w:vAlign w:val="bottom"/>
          </w:tcPr>
          <w:p w:rsidR="0023721A" w:rsidRPr="009D6C6B" w:rsidRDefault="0023721A" w:rsidP="0023721A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6C6B">
              <w:rPr>
                <w:rFonts w:ascii="Times New Roman" w:hAnsi="Times New Roman"/>
                <w:sz w:val="22"/>
                <w:szCs w:val="22"/>
              </w:rPr>
              <w:t>Sağlık raporu (hükümet tabipliğ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inden veya sağlık ocaklarından </w:t>
            </w:r>
            <w:r w:rsidRPr="009D6C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9D6C6B">
              <w:rPr>
                <w:rFonts w:ascii="Times New Roman" w:hAnsi="Times New Roman"/>
                <w:sz w:val="22"/>
                <w:szCs w:val="22"/>
              </w:rPr>
              <w:t xml:space="preserve">aslı) </w:t>
            </w:r>
          </w:p>
        </w:tc>
      </w:tr>
      <w:tr w:rsidR="0023721A" w:rsidRPr="0050577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10" w:type="dxa"/>
          </w:tcPr>
          <w:p w:rsidR="0023721A" w:rsidRPr="00875299" w:rsidRDefault="0023721A" w:rsidP="001E6678">
            <w:pPr>
              <w:ind w:left="782"/>
              <w:rPr>
                <w:sz w:val="22"/>
                <w:szCs w:val="22"/>
              </w:rPr>
            </w:pPr>
          </w:p>
        </w:tc>
        <w:tc>
          <w:tcPr>
            <w:tcW w:w="9922" w:type="dxa"/>
            <w:vAlign w:val="bottom"/>
          </w:tcPr>
          <w:p w:rsidR="0023721A" w:rsidRPr="009D6C6B" w:rsidRDefault="0023721A" w:rsidP="0023721A">
            <w:pPr>
              <w:rPr>
                <w:sz w:val="22"/>
                <w:szCs w:val="22"/>
              </w:rPr>
            </w:pPr>
            <w:r w:rsidRPr="009D6C6B">
              <w:rPr>
                <w:sz w:val="22"/>
                <w:szCs w:val="22"/>
              </w:rPr>
              <w:t xml:space="preserve">Gençlik ve Spor İl Müdürlüğünden cezaları olmadığına dair </w:t>
            </w:r>
            <w:r>
              <w:rPr>
                <w:sz w:val="22"/>
                <w:szCs w:val="22"/>
              </w:rPr>
              <w:t>belge</w:t>
            </w:r>
            <w:r w:rsidRPr="009D6C6B">
              <w:rPr>
                <w:sz w:val="22"/>
                <w:szCs w:val="22"/>
              </w:rPr>
              <w:t xml:space="preserve"> (aslı)</w:t>
            </w:r>
          </w:p>
        </w:tc>
      </w:tr>
      <w:tr w:rsidR="0023721A" w:rsidRPr="0050577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10" w:type="dxa"/>
          </w:tcPr>
          <w:p w:rsidR="0023721A" w:rsidRPr="00875299" w:rsidRDefault="0023721A" w:rsidP="001E6678">
            <w:pPr>
              <w:ind w:left="782"/>
              <w:rPr>
                <w:sz w:val="22"/>
                <w:szCs w:val="22"/>
              </w:rPr>
            </w:pPr>
          </w:p>
        </w:tc>
        <w:tc>
          <w:tcPr>
            <w:tcW w:w="9922" w:type="dxa"/>
            <w:vAlign w:val="bottom"/>
          </w:tcPr>
          <w:p w:rsidR="0023721A" w:rsidRPr="009D6C6B" w:rsidRDefault="0023721A" w:rsidP="0023721A">
            <w:pPr>
              <w:rPr>
                <w:sz w:val="22"/>
                <w:szCs w:val="22"/>
              </w:rPr>
            </w:pPr>
            <w:r w:rsidRPr="009D6C6B">
              <w:rPr>
                <w:sz w:val="22"/>
                <w:szCs w:val="22"/>
              </w:rPr>
              <w:t>Nüfus cüzdanı fotokopisi</w:t>
            </w:r>
            <w:r>
              <w:rPr>
                <w:sz w:val="22"/>
                <w:szCs w:val="22"/>
              </w:rPr>
              <w:t xml:space="preserve"> (vatandaşlık numarası ve resim bulunmalıdır)</w:t>
            </w:r>
          </w:p>
        </w:tc>
      </w:tr>
      <w:tr w:rsidR="0023721A" w:rsidRPr="00505772" w:rsidTr="0023721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10" w:type="dxa"/>
          </w:tcPr>
          <w:p w:rsidR="0023721A" w:rsidRPr="00875299" w:rsidRDefault="0023721A" w:rsidP="001E6678">
            <w:pPr>
              <w:ind w:left="782"/>
              <w:rPr>
                <w:sz w:val="22"/>
                <w:szCs w:val="22"/>
              </w:rPr>
            </w:pPr>
          </w:p>
        </w:tc>
        <w:tc>
          <w:tcPr>
            <w:tcW w:w="9922" w:type="dxa"/>
            <w:vAlign w:val="center"/>
          </w:tcPr>
          <w:p w:rsidR="0023721A" w:rsidRPr="009D6C6B" w:rsidRDefault="00931782" w:rsidP="0023721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</w:t>
            </w:r>
            <w:r w:rsidR="008B4E7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proofErr w:type="gramEnd"/>
            <w:r w:rsidR="0023721A">
              <w:rPr>
                <w:sz w:val="22"/>
                <w:szCs w:val="22"/>
              </w:rPr>
              <w:t xml:space="preserve"> </w:t>
            </w:r>
            <w:r w:rsidR="0023721A" w:rsidRPr="009D6C6B">
              <w:rPr>
                <w:sz w:val="22"/>
                <w:szCs w:val="22"/>
              </w:rPr>
              <w:t>TL</w:t>
            </w:r>
            <w:r w:rsidR="0023721A">
              <w:rPr>
                <w:sz w:val="22"/>
                <w:szCs w:val="22"/>
              </w:rPr>
              <w:t xml:space="preserve"> Hakem </w:t>
            </w:r>
            <w:r w:rsidR="008B4E7B">
              <w:rPr>
                <w:sz w:val="22"/>
                <w:szCs w:val="22"/>
              </w:rPr>
              <w:t xml:space="preserve">Kart </w:t>
            </w:r>
            <w:r w:rsidR="008B4E7B" w:rsidRPr="009D6C6B">
              <w:rPr>
                <w:sz w:val="22"/>
                <w:szCs w:val="22"/>
              </w:rPr>
              <w:t>ücreti</w:t>
            </w:r>
            <w:r w:rsidR="0023721A" w:rsidRPr="009D6C6B">
              <w:rPr>
                <w:sz w:val="22"/>
                <w:szCs w:val="22"/>
              </w:rPr>
              <w:t xml:space="preserve"> </w:t>
            </w:r>
            <w:r w:rsidR="008B4E7B" w:rsidRPr="00875299">
              <w:rPr>
                <w:sz w:val="22"/>
                <w:szCs w:val="22"/>
              </w:rPr>
              <w:t>(</w:t>
            </w:r>
            <w:r w:rsidR="008B4E7B" w:rsidRPr="008B4E7B">
              <w:rPr>
                <w:bCs/>
                <w:sz w:val="22"/>
                <w:szCs w:val="22"/>
              </w:rPr>
              <w:t>Türkiye Ekonomi Bankası - Tunalı Hilmi Şubesi</w:t>
            </w:r>
            <w:r w:rsidR="008B4E7B">
              <w:rPr>
                <w:bCs/>
                <w:sz w:val="22"/>
                <w:szCs w:val="22"/>
              </w:rPr>
              <w:t xml:space="preserve"> </w:t>
            </w:r>
            <w:r w:rsidR="008B4E7B" w:rsidRPr="008B4E7B">
              <w:rPr>
                <w:sz w:val="22"/>
                <w:szCs w:val="22"/>
              </w:rPr>
              <w:t xml:space="preserve">122045117 numaralı hesaba - </w:t>
            </w:r>
            <w:proofErr w:type="spellStart"/>
            <w:r w:rsidR="008B4E7B" w:rsidRPr="008B4E7B">
              <w:rPr>
                <w:sz w:val="22"/>
                <w:szCs w:val="22"/>
              </w:rPr>
              <w:t>İban</w:t>
            </w:r>
            <w:proofErr w:type="spellEnd"/>
            <w:r w:rsidR="008B4E7B" w:rsidRPr="008B4E7B">
              <w:rPr>
                <w:sz w:val="22"/>
                <w:szCs w:val="22"/>
              </w:rPr>
              <w:t xml:space="preserve"> TR76 0003 2000 0000 0122 0451 17</w:t>
            </w:r>
            <w:r w:rsidR="008B4E7B" w:rsidRPr="00875299">
              <w:rPr>
                <w:sz w:val="22"/>
                <w:szCs w:val="22"/>
              </w:rPr>
              <w:t xml:space="preserve">) </w:t>
            </w:r>
            <w:r w:rsidR="0023721A" w:rsidRPr="009D6C6B">
              <w:rPr>
                <w:sz w:val="22"/>
                <w:szCs w:val="22"/>
              </w:rPr>
              <w:t xml:space="preserve">yatırdığına dair </w:t>
            </w:r>
            <w:proofErr w:type="gramStart"/>
            <w:r w:rsidR="0023721A" w:rsidRPr="009D6C6B">
              <w:rPr>
                <w:sz w:val="22"/>
                <w:szCs w:val="22"/>
              </w:rPr>
              <w:t>dekont</w:t>
            </w:r>
            <w:proofErr w:type="gramEnd"/>
            <w:r w:rsidR="0023721A" w:rsidRPr="001B5EF3">
              <w:rPr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</w:tbl>
    <w:p w:rsidR="001E6678" w:rsidRDefault="001E6678" w:rsidP="001E6678">
      <w:pPr>
        <w:rPr>
          <w:b/>
          <w:bCs/>
          <w:sz w:val="24"/>
          <w:szCs w:val="24"/>
        </w:rPr>
      </w:pPr>
    </w:p>
    <w:p w:rsidR="001E6678" w:rsidRPr="00505772" w:rsidRDefault="001E6678" w:rsidP="001E6678">
      <w:pPr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Yukarıda işaretlenen belgelerin tamamı kontrol edilmiş ve eksiksiz olarak alınmıştır. </w:t>
      </w:r>
    </w:p>
    <w:p w:rsidR="001E6678" w:rsidRPr="00505772" w:rsidRDefault="001E6678" w:rsidP="001E6678">
      <w:pPr>
        <w:rPr>
          <w:b/>
          <w:sz w:val="22"/>
          <w:szCs w:val="22"/>
        </w:rPr>
      </w:pPr>
      <w:r w:rsidRPr="00505772">
        <w:rPr>
          <w:b/>
          <w:color w:val="FFFFFF"/>
          <w:sz w:val="22"/>
          <w:szCs w:val="22"/>
        </w:rPr>
        <w:t>Kemal ÖZÖZLÜ</w:t>
      </w:r>
      <w:r w:rsidRPr="00505772">
        <w:rPr>
          <w:b/>
          <w:sz w:val="22"/>
          <w:szCs w:val="22"/>
        </w:rPr>
        <w:t xml:space="preserve">         </w:t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</w:p>
    <w:p w:rsidR="001E6678" w:rsidRDefault="001E6678" w:rsidP="00563FCD">
      <w:pPr>
        <w:rPr>
          <w:b/>
          <w:sz w:val="22"/>
          <w:szCs w:val="22"/>
        </w:rPr>
      </w:pPr>
      <w:r>
        <w:rPr>
          <w:color w:val="FFFFFF"/>
          <w:sz w:val="22"/>
          <w:szCs w:val="22"/>
        </w:rPr>
        <w:t xml:space="preserve"> </w:t>
      </w:r>
      <w:r w:rsidRPr="00505772">
        <w:rPr>
          <w:color w:val="FFFFFF"/>
          <w:sz w:val="22"/>
          <w:szCs w:val="22"/>
        </w:rPr>
        <w:t>Yöne</w:t>
      </w:r>
      <w:r w:rsidRPr="00505772">
        <w:rPr>
          <w:color w:val="FFFFFF"/>
          <w:sz w:val="22"/>
          <w:szCs w:val="22"/>
        </w:rPr>
        <w:tab/>
      </w:r>
      <w:r w:rsidRPr="00505772">
        <w:rPr>
          <w:sz w:val="22"/>
          <w:szCs w:val="22"/>
        </w:rPr>
        <w:tab/>
      </w:r>
      <w:r w:rsidRPr="00505772">
        <w:rPr>
          <w:sz w:val="22"/>
          <w:szCs w:val="22"/>
        </w:rPr>
        <w:tab/>
      </w:r>
      <w:r w:rsidRPr="00505772">
        <w:rPr>
          <w:sz w:val="22"/>
          <w:szCs w:val="22"/>
        </w:rPr>
        <w:tab/>
      </w:r>
      <w:r w:rsidRPr="00505772">
        <w:rPr>
          <w:sz w:val="22"/>
          <w:szCs w:val="22"/>
        </w:rPr>
        <w:tab/>
      </w:r>
      <w:r w:rsidRPr="00505772">
        <w:rPr>
          <w:sz w:val="22"/>
          <w:szCs w:val="22"/>
        </w:rPr>
        <w:tab/>
      </w:r>
      <w:r w:rsidRPr="00505772">
        <w:rPr>
          <w:sz w:val="22"/>
          <w:szCs w:val="22"/>
        </w:rPr>
        <w:tab/>
      </w:r>
      <w:r w:rsidRPr="00505772">
        <w:rPr>
          <w:sz w:val="22"/>
          <w:szCs w:val="22"/>
        </w:rPr>
        <w:tab/>
      </w:r>
      <w:r w:rsidRPr="00505772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BEB"/>
        <w:tblLook w:val="01E0" w:firstRow="1" w:lastRow="1" w:firstColumn="1" w:lastColumn="1" w:noHBand="0" w:noVBand="0"/>
      </w:tblPr>
      <w:tblGrid>
        <w:gridCol w:w="10088"/>
      </w:tblGrid>
      <w:tr w:rsidR="001E6678" w:rsidRPr="00094903">
        <w:trPr>
          <w:trHeight w:val="1043"/>
        </w:trPr>
        <w:tc>
          <w:tcPr>
            <w:tcW w:w="10398" w:type="dxa"/>
            <w:shd w:val="clear" w:color="auto" w:fill="EBEBEB"/>
          </w:tcPr>
          <w:p w:rsidR="001E6678" w:rsidRPr="00094903" w:rsidRDefault="001E6678" w:rsidP="001E66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1E6678" w:rsidRPr="00094903" w:rsidRDefault="001E6678" w:rsidP="001E667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94903">
              <w:rPr>
                <w:rFonts w:ascii="Verdana" w:hAnsi="Verdana"/>
                <w:b/>
                <w:sz w:val="16"/>
                <w:szCs w:val="16"/>
              </w:rPr>
              <w:t>Türkiye Bocce Bowling ve Dart Federasyonu</w:t>
            </w:r>
          </w:p>
          <w:p w:rsidR="001E6678" w:rsidRPr="00094903" w:rsidRDefault="004C24B9" w:rsidP="001E6678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Korkutreis</w:t>
            </w:r>
            <w:proofErr w:type="spellEnd"/>
            <w:r w:rsidR="00294C12">
              <w:rPr>
                <w:rFonts w:ascii="Verdana" w:hAnsi="Verdana"/>
                <w:sz w:val="16"/>
                <w:szCs w:val="16"/>
              </w:rPr>
              <w:t xml:space="preserve"> Mah.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Necatibey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Cad. No:8</w:t>
            </w:r>
            <w:r w:rsidR="00294C12">
              <w:rPr>
                <w:rFonts w:ascii="Verdana" w:hAnsi="Verdana"/>
                <w:sz w:val="16"/>
                <w:szCs w:val="16"/>
              </w:rPr>
              <w:t>/</w:t>
            </w:r>
            <w:r>
              <w:rPr>
                <w:rFonts w:ascii="Verdana" w:hAnsi="Verdana"/>
                <w:sz w:val="16"/>
                <w:szCs w:val="16"/>
              </w:rPr>
              <w:t>132-139</w:t>
            </w:r>
            <w:r w:rsidR="00294C12">
              <w:rPr>
                <w:rFonts w:ascii="Verdana" w:hAnsi="Verdana"/>
                <w:sz w:val="16"/>
                <w:szCs w:val="16"/>
              </w:rPr>
              <w:t xml:space="preserve"> Kızılay</w:t>
            </w:r>
            <w:r w:rsidR="001E6678" w:rsidRPr="00094903">
              <w:rPr>
                <w:rFonts w:ascii="Verdana" w:hAnsi="Verdana"/>
                <w:sz w:val="16"/>
                <w:szCs w:val="16"/>
              </w:rPr>
              <w:t>/ANKARA</w:t>
            </w:r>
          </w:p>
          <w:p w:rsidR="001E6678" w:rsidRPr="00094903" w:rsidRDefault="001E6678" w:rsidP="001E66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94903">
              <w:rPr>
                <w:rFonts w:ascii="Verdana" w:hAnsi="Verdana"/>
                <w:sz w:val="16"/>
                <w:szCs w:val="16"/>
              </w:rPr>
              <w:t xml:space="preserve">Tel:0312 310 20 </w:t>
            </w:r>
            <w:proofErr w:type="gramStart"/>
            <w:r w:rsidRPr="00094903">
              <w:rPr>
                <w:rFonts w:ascii="Verdana" w:hAnsi="Verdana"/>
                <w:sz w:val="16"/>
                <w:szCs w:val="16"/>
              </w:rPr>
              <w:t>60  Faks</w:t>
            </w:r>
            <w:proofErr w:type="gramEnd"/>
            <w:r w:rsidRPr="00094903">
              <w:rPr>
                <w:rFonts w:ascii="Verdana" w:hAnsi="Verdana"/>
                <w:sz w:val="16"/>
                <w:szCs w:val="16"/>
              </w:rPr>
              <w:t>: 0312 310 60 50</w:t>
            </w:r>
          </w:p>
          <w:p w:rsidR="001E6678" w:rsidRPr="00094903" w:rsidRDefault="001E6678" w:rsidP="001E667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94903">
              <w:rPr>
                <w:rFonts w:ascii="Verdana" w:hAnsi="Verdana"/>
                <w:sz w:val="16"/>
                <w:szCs w:val="16"/>
              </w:rPr>
              <w:t xml:space="preserve">Web: </w:t>
            </w:r>
            <w:hyperlink r:id="rId7" w:history="1">
              <w:r w:rsidR="004C24B9">
                <w:rPr>
                  <w:rStyle w:val="Kpr"/>
                  <w:rFonts w:ascii="Verdana" w:hAnsi="Verdana"/>
                  <w:sz w:val="16"/>
                  <w:szCs w:val="16"/>
                </w:rPr>
                <w:t>www.tbbdf.org.tr</w:t>
              </w:r>
            </w:hyperlink>
            <w:r w:rsidRPr="0009490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094903">
              <w:rPr>
                <w:rFonts w:ascii="Verdana" w:hAnsi="Verdana"/>
                <w:sz w:val="16"/>
                <w:szCs w:val="16"/>
              </w:rPr>
              <w:t>e-mail:</w:t>
            </w:r>
            <w:r w:rsidR="004C24B9">
              <w:rPr>
                <w:rStyle w:val="Kpr"/>
                <w:rFonts w:ascii="Verdana" w:hAnsi="Verdana"/>
                <w:sz w:val="16"/>
                <w:szCs w:val="16"/>
              </w:rPr>
              <w:t>info@tbbdf.org</w:t>
            </w:r>
            <w:r w:rsidRPr="00094903">
              <w:rPr>
                <w:rStyle w:val="Kpr"/>
                <w:rFonts w:ascii="Verdana" w:hAnsi="Verdana"/>
                <w:sz w:val="16"/>
                <w:szCs w:val="16"/>
              </w:rPr>
              <w:t>.tr</w:t>
            </w:r>
            <w:proofErr w:type="spellEnd"/>
          </w:p>
          <w:p w:rsidR="001E6678" w:rsidRPr="00094903" w:rsidRDefault="001E6678" w:rsidP="001E6678">
            <w:pPr>
              <w:jc w:val="center"/>
              <w:rPr>
                <w:b/>
                <w:sz w:val="12"/>
                <w:szCs w:val="12"/>
              </w:rPr>
            </w:pPr>
          </w:p>
        </w:tc>
      </w:tr>
    </w:tbl>
    <w:p w:rsidR="001E6678" w:rsidRDefault="001E6678" w:rsidP="001E6678">
      <w:pPr>
        <w:rPr>
          <w:b/>
          <w:sz w:val="22"/>
          <w:szCs w:val="22"/>
        </w:rPr>
      </w:pPr>
    </w:p>
    <w:p w:rsidR="000B5EB3" w:rsidRDefault="000B5EB3"/>
    <w:sectPr w:rsidR="000B5EB3" w:rsidSect="001E6678">
      <w:pgSz w:w="11906" w:h="16838"/>
      <w:pgMar w:top="426" w:right="707" w:bottom="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78"/>
    <w:rsid w:val="000111C0"/>
    <w:rsid w:val="00020E48"/>
    <w:rsid w:val="00023041"/>
    <w:rsid w:val="00062B2F"/>
    <w:rsid w:val="000753D1"/>
    <w:rsid w:val="00076734"/>
    <w:rsid w:val="00080EFF"/>
    <w:rsid w:val="000811C4"/>
    <w:rsid w:val="00090AC5"/>
    <w:rsid w:val="00092875"/>
    <w:rsid w:val="000B5EB3"/>
    <w:rsid w:val="000C3CD1"/>
    <w:rsid w:val="000C6EC8"/>
    <w:rsid w:val="000E60EA"/>
    <w:rsid w:val="000F627B"/>
    <w:rsid w:val="00112EBF"/>
    <w:rsid w:val="00116014"/>
    <w:rsid w:val="00144657"/>
    <w:rsid w:val="001517FB"/>
    <w:rsid w:val="00170953"/>
    <w:rsid w:val="001950AA"/>
    <w:rsid w:val="00197582"/>
    <w:rsid w:val="001A6A05"/>
    <w:rsid w:val="001C6140"/>
    <w:rsid w:val="001E6678"/>
    <w:rsid w:val="001F6B09"/>
    <w:rsid w:val="001F71C9"/>
    <w:rsid w:val="00205201"/>
    <w:rsid w:val="00230A69"/>
    <w:rsid w:val="0023721A"/>
    <w:rsid w:val="002459BA"/>
    <w:rsid w:val="002650FC"/>
    <w:rsid w:val="002730CD"/>
    <w:rsid w:val="00277DC9"/>
    <w:rsid w:val="00294C12"/>
    <w:rsid w:val="002A0ECB"/>
    <w:rsid w:val="002B5534"/>
    <w:rsid w:val="002C616F"/>
    <w:rsid w:val="00302E4B"/>
    <w:rsid w:val="00325A38"/>
    <w:rsid w:val="00346E07"/>
    <w:rsid w:val="0037011D"/>
    <w:rsid w:val="00375B43"/>
    <w:rsid w:val="00396A83"/>
    <w:rsid w:val="003A1173"/>
    <w:rsid w:val="003B49D1"/>
    <w:rsid w:val="003B76CA"/>
    <w:rsid w:val="004070F3"/>
    <w:rsid w:val="0042014A"/>
    <w:rsid w:val="004469D4"/>
    <w:rsid w:val="004606D6"/>
    <w:rsid w:val="00464EB2"/>
    <w:rsid w:val="004801FF"/>
    <w:rsid w:val="00492D52"/>
    <w:rsid w:val="004C1EC2"/>
    <w:rsid w:val="004C24B9"/>
    <w:rsid w:val="004D29AB"/>
    <w:rsid w:val="004D47F3"/>
    <w:rsid w:val="004E7B80"/>
    <w:rsid w:val="005005C6"/>
    <w:rsid w:val="00526E9C"/>
    <w:rsid w:val="00555834"/>
    <w:rsid w:val="005579E7"/>
    <w:rsid w:val="00563FCD"/>
    <w:rsid w:val="00571791"/>
    <w:rsid w:val="005878E6"/>
    <w:rsid w:val="00591030"/>
    <w:rsid w:val="005969DE"/>
    <w:rsid w:val="005A4103"/>
    <w:rsid w:val="005A545D"/>
    <w:rsid w:val="005B70E8"/>
    <w:rsid w:val="005D31F8"/>
    <w:rsid w:val="00605264"/>
    <w:rsid w:val="00605DCC"/>
    <w:rsid w:val="00624623"/>
    <w:rsid w:val="00655F14"/>
    <w:rsid w:val="0065616C"/>
    <w:rsid w:val="00663E17"/>
    <w:rsid w:val="006870DB"/>
    <w:rsid w:val="006A5BE7"/>
    <w:rsid w:val="006E2E35"/>
    <w:rsid w:val="00720749"/>
    <w:rsid w:val="00730563"/>
    <w:rsid w:val="007361E6"/>
    <w:rsid w:val="007536F4"/>
    <w:rsid w:val="007614A7"/>
    <w:rsid w:val="007631A1"/>
    <w:rsid w:val="00777440"/>
    <w:rsid w:val="00786534"/>
    <w:rsid w:val="00794AF1"/>
    <w:rsid w:val="0079658E"/>
    <w:rsid w:val="007A5392"/>
    <w:rsid w:val="007A6947"/>
    <w:rsid w:val="007B706A"/>
    <w:rsid w:val="007C2625"/>
    <w:rsid w:val="007D6E91"/>
    <w:rsid w:val="00807848"/>
    <w:rsid w:val="00825A0A"/>
    <w:rsid w:val="00830FA3"/>
    <w:rsid w:val="00851C90"/>
    <w:rsid w:val="00875299"/>
    <w:rsid w:val="0088788B"/>
    <w:rsid w:val="008A702A"/>
    <w:rsid w:val="008B37D5"/>
    <w:rsid w:val="008B4E7B"/>
    <w:rsid w:val="008C06C2"/>
    <w:rsid w:val="008D5E4E"/>
    <w:rsid w:val="008E131C"/>
    <w:rsid w:val="00900B41"/>
    <w:rsid w:val="0092032E"/>
    <w:rsid w:val="00931782"/>
    <w:rsid w:val="009379B7"/>
    <w:rsid w:val="00955A0E"/>
    <w:rsid w:val="00966274"/>
    <w:rsid w:val="0097355A"/>
    <w:rsid w:val="0097388B"/>
    <w:rsid w:val="009C17CA"/>
    <w:rsid w:val="009C6F48"/>
    <w:rsid w:val="009D7F63"/>
    <w:rsid w:val="00A13C4D"/>
    <w:rsid w:val="00A23E18"/>
    <w:rsid w:val="00A31418"/>
    <w:rsid w:val="00A415E2"/>
    <w:rsid w:val="00A76BCD"/>
    <w:rsid w:val="00A834C9"/>
    <w:rsid w:val="00AB638E"/>
    <w:rsid w:val="00B00DF2"/>
    <w:rsid w:val="00B15C14"/>
    <w:rsid w:val="00B16F95"/>
    <w:rsid w:val="00B33B94"/>
    <w:rsid w:val="00B44A68"/>
    <w:rsid w:val="00B73E1E"/>
    <w:rsid w:val="00B7483F"/>
    <w:rsid w:val="00B87800"/>
    <w:rsid w:val="00B9576D"/>
    <w:rsid w:val="00BE1728"/>
    <w:rsid w:val="00C07940"/>
    <w:rsid w:val="00C21888"/>
    <w:rsid w:val="00C2303C"/>
    <w:rsid w:val="00C46CE5"/>
    <w:rsid w:val="00C54EE4"/>
    <w:rsid w:val="00C66656"/>
    <w:rsid w:val="00C6758D"/>
    <w:rsid w:val="00C90E43"/>
    <w:rsid w:val="00C9268C"/>
    <w:rsid w:val="00C9478E"/>
    <w:rsid w:val="00CA3F28"/>
    <w:rsid w:val="00CA6D06"/>
    <w:rsid w:val="00CD447E"/>
    <w:rsid w:val="00CF7DC7"/>
    <w:rsid w:val="00D039A0"/>
    <w:rsid w:val="00D31978"/>
    <w:rsid w:val="00D3531F"/>
    <w:rsid w:val="00D44364"/>
    <w:rsid w:val="00D471D9"/>
    <w:rsid w:val="00D50A0F"/>
    <w:rsid w:val="00D52BB2"/>
    <w:rsid w:val="00D56E06"/>
    <w:rsid w:val="00D81A16"/>
    <w:rsid w:val="00D87A80"/>
    <w:rsid w:val="00D91B01"/>
    <w:rsid w:val="00DB7447"/>
    <w:rsid w:val="00DC369F"/>
    <w:rsid w:val="00DC4C4E"/>
    <w:rsid w:val="00DE5A5F"/>
    <w:rsid w:val="00DE6D05"/>
    <w:rsid w:val="00E32C31"/>
    <w:rsid w:val="00E37935"/>
    <w:rsid w:val="00E42878"/>
    <w:rsid w:val="00E55057"/>
    <w:rsid w:val="00E62343"/>
    <w:rsid w:val="00E7499E"/>
    <w:rsid w:val="00E838DB"/>
    <w:rsid w:val="00E904DD"/>
    <w:rsid w:val="00E93DFE"/>
    <w:rsid w:val="00EA1613"/>
    <w:rsid w:val="00EC64A5"/>
    <w:rsid w:val="00EC7445"/>
    <w:rsid w:val="00ED45AB"/>
    <w:rsid w:val="00ED6F66"/>
    <w:rsid w:val="00EE40E6"/>
    <w:rsid w:val="00EF5468"/>
    <w:rsid w:val="00F0349E"/>
    <w:rsid w:val="00F32493"/>
    <w:rsid w:val="00F530AD"/>
    <w:rsid w:val="00F6534B"/>
    <w:rsid w:val="00F66D99"/>
    <w:rsid w:val="00FB4909"/>
    <w:rsid w:val="00FC64A6"/>
    <w:rsid w:val="00FE40F2"/>
    <w:rsid w:val="00FF1E15"/>
    <w:rsid w:val="00FF217D"/>
    <w:rsid w:val="00FF5F99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81594"/>
  <w15:chartTrackingRefBased/>
  <w15:docId w15:val="{F4792922-B195-4A5E-88C2-81F0B571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678"/>
  </w:style>
  <w:style w:type="paragraph" w:styleId="Balk1">
    <w:name w:val="heading 1"/>
    <w:basedOn w:val="Normal"/>
    <w:next w:val="Normal"/>
    <w:qFormat/>
    <w:rsid w:val="001E6678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qFormat/>
    <w:rsid w:val="001E6678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qFormat/>
    <w:rsid w:val="001E6678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rsid w:val="001E6678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qFormat/>
    <w:rsid w:val="001E6678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rsid w:val="001E6678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1E6678"/>
    <w:pPr>
      <w:ind w:left="-709"/>
      <w:jc w:val="both"/>
    </w:pPr>
    <w:rPr>
      <w:b/>
      <w:bCs/>
      <w:sz w:val="22"/>
    </w:rPr>
  </w:style>
  <w:style w:type="character" w:styleId="Kpr">
    <w:name w:val="Hyperlink"/>
    <w:rsid w:val="001E6678"/>
    <w:rPr>
      <w:color w:val="0000FF"/>
      <w:u w:val="single"/>
    </w:rPr>
  </w:style>
  <w:style w:type="paragraph" w:styleId="NormalWeb">
    <w:name w:val="Normal (Web)"/>
    <w:basedOn w:val="Normal"/>
    <w:unhideWhenUsed/>
    <w:rsid w:val="001E6678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uiPriority w:val="22"/>
    <w:qFormat/>
    <w:rsid w:val="008B4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bbdf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tbbdf.gov.tr/logolar/tbbdf-logo-yazisiz-ufak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-=[By NeC]=-</Company>
  <LinksUpToDate>false</LinksUpToDate>
  <CharactersWithSpaces>2046</CharactersWithSpaces>
  <SharedDoc>false</SharedDoc>
  <HLinks>
    <vt:vector size="12" baseType="variant"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http://www.tbbdf.gov.tr/</vt:lpwstr>
      </vt:variant>
      <vt:variant>
        <vt:lpwstr/>
      </vt:variant>
      <vt:variant>
        <vt:i4>2949166</vt:i4>
      </vt:variant>
      <vt:variant>
        <vt:i4>-1</vt:i4>
      </vt:variant>
      <vt:variant>
        <vt:i4>1027</vt:i4>
      </vt:variant>
      <vt:variant>
        <vt:i4>1</vt:i4>
      </vt:variant>
      <vt:variant>
        <vt:lpwstr>http://www.tbbdf.gov.tr/logolar/tbbdf-logo-yazisiz-ufak.gif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alp</dc:creator>
  <cp:keywords/>
  <cp:lastModifiedBy>lenovo</cp:lastModifiedBy>
  <cp:revision>3</cp:revision>
  <cp:lastPrinted>2015-06-16T07:09:00Z</cp:lastPrinted>
  <dcterms:created xsi:type="dcterms:W3CDTF">2024-05-29T07:15:00Z</dcterms:created>
  <dcterms:modified xsi:type="dcterms:W3CDTF">2024-05-29T07:16:00Z</dcterms:modified>
</cp:coreProperties>
</file>